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A4C9CE" w14:textId="77777777" w:rsidR="00C0265E" w:rsidRPr="008B1A1E" w:rsidRDefault="00C0265E" w:rsidP="00C0265E">
      <w:pPr>
        <w:jc w:val="center"/>
        <w:rPr>
          <w:b/>
          <w:bCs/>
          <w:sz w:val="40"/>
          <w:szCs w:val="40"/>
        </w:rPr>
      </w:pPr>
      <w:r w:rsidRPr="008B1A1E">
        <w:rPr>
          <w:b/>
          <w:bCs/>
          <w:sz w:val="40"/>
          <w:szCs w:val="40"/>
        </w:rPr>
        <w:t>ALL4KIDS</w:t>
      </w:r>
    </w:p>
    <w:p w14:paraId="1EDEDB33" w14:textId="77777777" w:rsidR="00C0265E" w:rsidRDefault="00C0265E" w:rsidP="00C0265E">
      <w:pPr>
        <w:jc w:val="center"/>
        <w:rPr>
          <w:b/>
          <w:bCs/>
          <w:sz w:val="40"/>
          <w:szCs w:val="40"/>
        </w:rPr>
      </w:pPr>
      <w:r w:rsidRPr="008B1A1E">
        <w:rPr>
          <w:b/>
          <w:bCs/>
          <w:sz w:val="40"/>
          <w:szCs w:val="40"/>
        </w:rPr>
        <w:t>ROTHSCHILD</w:t>
      </w:r>
      <w:r>
        <w:rPr>
          <w:b/>
          <w:bCs/>
          <w:sz w:val="40"/>
          <w:szCs w:val="40"/>
        </w:rPr>
        <w:t xml:space="preserve"> </w:t>
      </w:r>
      <w:r w:rsidRPr="008B1A1E">
        <w:rPr>
          <w:b/>
          <w:bCs/>
          <w:sz w:val="40"/>
          <w:szCs w:val="40"/>
        </w:rPr>
        <w:t>&amp; Co</w:t>
      </w:r>
    </w:p>
    <w:p w14:paraId="668BF4A3" w14:textId="77777777" w:rsidR="00C0265E" w:rsidRDefault="00C0265E" w:rsidP="00C0265E">
      <w:pPr>
        <w:jc w:val="center"/>
        <w:rPr>
          <w:b/>
          <w:bCs/>
          <w:sz w:val="36"/>
          <w:szCs w:val="36"/>
        </w:rPr>
      </w:pPr>
    </w:p>
    <w:p w14:paraId="22350B80" w14:textId="77777777" w:rsidR="00C0265E" w:rsidRPr="008B1A1E" w:rsidRDefault="00C0265E" w:rsidP="00C0265E">
      <w:pPr>
        <w:jc w:val="center"/>
        <w:rPr>
          <w:b/>
          <w:bCs/>
          <w:sz w:val="36"/>
          <w:szCs w:val="36"/>
        </w:rPr>
      </w:pPr>
      <w:r w:rsidRPr="008B1A1E">
        <w:rPr>
          <w:b/>
          <w:bCs/>
          <w:sz w:val="36"/>
          <w:szCs w:val="36"/>
        </w:rPr>
        <w:t>Dzięki Wam</w:t>
      </w:r>
      <w:r>
        <w:rPr>
          <w:b/>
          <w:bCs/>
          <w:sz w:val="36"/>
          <w:szCs w:val="36"/>
        </w:rPr>
        <w:t xml:space="preserve"> </w:t>
      </w:r>
      <w:r w:rsidRPr="008B1A1E">
        <w:rPr>
          <w:rStyle w:val="s1"/>
          <w:sz w:val="32"/>
          <w:szCs w:val="32"/>
        </w:rPr>
        <w:t>Zimowisko w Komańczy było SUPER!</w:t>
      </w:r>
    </w:p>
    <w:p w14:paraId="5DCDEB42" w14:textId="77777777" w:rsidR="00655D7E" w:rsidRDefault="00C0265E" w:rsidP="00655D7E">
      <w:pPr>
        <w:pStyle w:val="p2"/>
        <w:jc w:val="center"/>
        <w:rPr>
          <w:rStyle w:val="s2"/>
          <w:rFonts w:eastAsiaTheme="majorEastAsia"/>
        </w:rPr>
      </w:pPr>
      <w:r>
        <w:rPr>
          <w:rStyle w:val="s2"/>
          <w:rFonts w:eastAsiaTheme="majorEastAsia"/>
        </w:rPr>
        <w:t xml:space="preserve">Tyle radości, tyle uśmiechów, tyle ciekawych wrażeń, doświadczeń i pozyskanej wiedzy </w:t>
      </w:r>
    </w:p>
    <w:p w14:paraId="6806F1C2" w14:textId="4DC370DF" w:rsidR="00C0265E" w:rsidRDefault="00C0265E" w:rsidP="00655D7E">
      <w:pPr>
        <w:pStyle w:val="p2"/>
        <w:jc w:val="center"/>
        <w:rPr>
          <w:rStyle w:val="s2"/>
          <w:rFonts w:eastAsiaTheme="majorEastAsia"/>
        </w:rPr>
      </w:pPr>
      <w:r>
        <w:rPr>
          <w:rStyle w:val="s2"/>
          <w:rFonts w:eastAsiaTheme="majorEastAsia"/>
        </w:rPr>
        <w:t>i spotkań z cudownymi Bieszczadami!</w:t>
      </w:r>
    </w:p>
    <w:p w14:paraId="3BB1685F" w14:textId="77777777" w:rsidR="00655D7E" w:rsidRDefault="00655D7E" w:rsidP="00655D7E">
      <w:pPr>
        <w:pStyle w:val="p2"/>
        <w:jc w:val="center"/>
        <w:rPr>
          <w:rStyle w:val="s2"/>
          <w:rFonts w:eastAsiaTheme="majorEastAsia"/>
        </w:rPr>
      </w:pPr>
    </w:p>
    <w:p w14:paraId="6D758B85" w14:textId="77777777" w:rsidR="00C0265E" w:rsidRDefault="00C0265E" w:rsidP="00655D7E">
      <w:pPr>
        <w:pStyle w:val="p2"/>
        <w:jc w:val="center"/>
      </w:pPr>
      <w:r>
        <w:rPr>
          <w:rStyle w:val="s2"/>
          <w:rFonts w:eastAsiaTheme="majorEastAsia"/>
        </w:rPr>
        <w:t>To dzięki Wam ALL FOR KIDS</w:t>
      </w:r>
      <w:r>
        <w:rPr>
          <w:rStyle w:val="apple-converted-space"/>
          <w:rFonts w:ascii="UICTFontTextStyleBody" w:eastAsiaTheme="majorEastAsia" w:hAnsi="UICTFontTextStyleBody"/>
        </w:rPr>
        <w:t> i ROTHSCHILD &amp; Co</w:t>
      </w:r>
    </w:p>
    <w:p w14:paraId="51766AAC" w14:textId="77777777" w:rsidR="00C0265E" w:rsidRDefault="00C0265E" w:rsidP="00C0265E">
      <w:pPr>
        <w:pStyle w:val="p2"/>
        <w:jc w:val="center"/>
        <w:rPr>
          <w:rStyle w:val="s2"/>
          <w:rFonts w:eastAsiaTheme="majorEastAsia"/>
        </w:rPr>
      </w:pPr>
      <w:r>
        <w:rPr>
          <w:rStyle w:val="s2"/>
          <w:rFonts w:eastAsiaTheme="majorEastAsia"/>
        </w:rPr>
        <w:t>Bardzo dziękujemy!!!</w:t>
      </w:r>
    </w:p>
    <w:p w14:paraId="46E71DFA" w14:textId="77777777" w:rsidR="00C0265E" w:rsidRDefault="00C0265E" w:rsidP="00C0265E">
      <w:pPr>
        <w:pStyle w:val="p2"/>
        <w:jc w:val="center"/>
        <w:rPr>
          <w:rStyle w:val="s2"/>
          <w:rFonts w:eastAsiaTheme="majorEastAsia"/>
        </w:rPr>
      </w:pPr>
    </w:p>
    <w:p w14:paraId="2B75E354" w14:textId="77777777" w:rsidR="00C0265E" w:rsidRDefault="00C0265E" w:rsidP="00C0265E">
      <w:pPr>
        <w:pStyle w:val="p2"/>
      </w:pPr>
      <w:r>
        <w:rPr>
          <w:rStyle w:val="s2"/>
          <w:rFonts w:ascii="Apple Color Emoji" w:eastAsiaTheme="majorEastAsia" w:hAnsi="Apple Color Emoji" w:cs="Apple Color Emoji"/>
        </w:rPr>
        <w:t>❤️💜💚💚🧡💙🩷❤️💜💚💚🧡💙🩷💜💚💚🧡💙🩷❤️💜❤️💜💚</w:t>
      </w:r>
    </w:p>
    <w:p w14:paraId="649EC962" w14:textId="77777777" w:rsidR="00C0265E" w:rsidRDefault="00C0265E" w:rsidP="00C0265E">
      <w:pPr>
        <w:pStyle w:val="p2"/>
      </w:pPr>
    </w:p>
    <w:p w14:paraId="3AA09376" w14:textId="77777777" w:rsidR="00C0265E" w:rsidRDefault="00C0265E" w:rsidP="00655D7E">
      <w:pPr>
        <w:ind w:left="708" w:firstLine="708"/>
      </w:pPr>
      <w:r>
        <w:t>Basia 10 lat</w:t>
      </w:r>
      <w:r>
        <w:tab/>
      </w:r>
      <w:r>
        <w:tab/>
        <w:t>Lena 13 lat</w:t>
      </w:r>
      <w:r>
        <w:tab/>
      </w:r>
      <w:r>
        <w:tab/>
        <w:t>Kirył 8 lat</w:t>
      </w:r>
    </w:p>
    <w:p w14:paraId="3D45EE0F" w14:textId="77777777" w:rsidR="00C0265E" w:rsidRDefault="00C0265E" w:rsidP="00655D7E">
      <w:pPr>
        <w:ind w:left="708" w:firstLine="708"/>
      </w:pPr>
      <w:r>
        <w:t>Nikola 10 lat</w:t>
      </w:r>
      <w:r>
        <w:tab/>
      </w:r>
      <w:r>
        <w:tab/>
        <w:t>Kinga 12 lat</w:t>
      </w:r>
      <w:r>
        <w:tab/>
      </w:r>
      <w:r>
        <w:tab/>
        <w:t>Kola 12 lat</w:t>
      </w:r>
    </w:p>
    <w:p w14:paraId="3ECA8745" w14:textId="77777777" w:rsidR="00C0265E" w:rsidRDefault="00C0265E" w:rsidP="00655D7E">
      <w:pPr>
        <w:ind w:left="708" w:firstLine="708"/>
      </w:pPr>
      <w:r>
        <w:t>Bartek 14 lat</w:t>
      </w:r>
      <w:r>
        <w:tab/>
      </w:r>
      <w:r>
        <w:tab/>
        <w:t>Zuzanna 9 lat</w:t>
      </w:r>
      <w:r>
        <w:tab/>
      </w:r>
      <w:r>
        <w:tab/>
        <w:t xml:space="preserve">Szymon 12 lat </w:t>
      </w:r>
    </w:p>
    <w:p w14:paraId="7AB44964" w14:textId="77777777" w:rsidR="00C0265E" w:rsidRDefault="00C0265E" w:rsidP="00655D7E">
      <w:pPr>
        <w:ind w:left="708" w:firstLine="708"/>
      </w:pPr>
      <w:r>
        <w:t>Amelia 12 lat</w:t>
      </w:r>
      <w:r>
        <w:tab/>
      </w:r>
      <w:r>
        <w:tab/>
        <w:t>Hania 11 lat</w:t>
      </w:r>
      <w:r>
        <w:tab/>
      </w:r>
      <w:r>
        <w:tab/>
        <w:t>Julek 8 lat</w:t>
      </w:r>
    </w:p>
    <w:p w14:paraId="71706DAC" w14:textId="77777777" w:rsidR="00C0265E" w:rsidRDefault="00C0265E" w:rsidP="00655D7E">
      <w:pPr>
        <w:ind w:left="708" w:firstLine="708"/>
      </w:pPr>
      <w:proofErr w:type="spellStart"/>
      <w:r>
        <w:t>Tymek</w:t>
      </w:r>
      <w:proofErr w:type="spellEnd"/>
      <w:r>
        <w:t xml:space="preserve"> 9 lat</w:t>
      </w:r>
      <w:r>
        <w:tab/>
      </w:r>
      <w:r>
        <w:tab/>
        <w:t>Aneta 12 lat</w:t>
      </w:r>
      <w:r>
        <w:tab/>
      </w:r>
      <w:r>
        <w:tab/>
        <w:t>Wiktoria 13 lat</w:t>
      </w:r>
    </w:p>
    <w:p w14:paraId="012C525B" w14:textId="77777777" w:rsidR="00C0265E" w:rsidRDefault="00C0265E" w:rsidP="00655D7E">
      <w:pPr>
        <w:ind w:left="708" w:firstLine="708"/>
      </w:pPr>
      <w:r>
        <w:t>Tomek 13 lat</w:t>
      </w:r>
      <w:r>
        <w:tab/>
      </w:r>
      <w:r>
        <w:tab/>
        <w:t>Marta 13 lat</w:t>
      </w:r>
      <w:r>
        <w:tab/>
      </w:r>
      <w:r>
        <w:tab/>
        <w:t>Mikołaj 12 lat</w:t>
      </w:r>
      <w:r>
        <w:tab/>
      </w:r>
      <w:r>
        <w:tab/>
      </w:r>
    </w:p>
    <w:p w14:paraId="1C600BB5" w14:textId="77777777" w:rsidR="00C0265E" w:rsidRDefault="00C0265E" w:rsidP="00655D7E">
      <w:pPr>
        <w:ind w:left="708" w:firstLine="708"/>
      </w:pPr>
      <w:r>
        <w:t>Zuzanna 13 lat</w:t>
      </w:r>
      <w:r>
        <w:tab/>
      </w:r>
      <w:r>
        <w:tab/>
        <w:t>Wiktoria 12 lat</w:t>
      </w:r>
      <w:r>
        <w:tab/>
        <w:t>Lena 12 lat</w:t>
      </w:r>
      <w:r>
        <w:tab/>
      </w:r>
      <w:r>
        <w:tab/>
      </w:r>
    </w:p>
    <w:p w14:paraId="2BADDD66" w14:textId="77777777" w:rsidR="00C0265E" w:rsidRDefault="00C0265E" w:rsidP="00655D7E">
      <w:pPr>
        <w:ind w:left="708" w:firstLine="708"/>
      </w:pPr>
      <w:r>
        <w:t>Wiktor 8 lat</w:t>
      </w:r>
      <w:r>
        <w:tab/>
      </w:r>
      <w:r>
        <w:tab/>
        <w:t>Oliwka 10 lat</w:t>
      </w:r>
      <w:r>
        <w:tab/>
      </w:r>
      <w:r>
        <w:tab/>
        <w:t>Ola 11 lat</w:t>
      </w:r>
      <w:r>
        <w:tab/>
      </w:r>
      <w:r>
        <w:tab/>
      </w:r>
    </w:p>
    <w:p w14:paraId="48134B56" w14:textId="77777777" w:rsidR="00C0265E" w:rsidRDefault="00C0265E" w:rsidP="00655D7E">
      <w:pPr>
        <w:ind w:left="708" w:firstLine="708"/>
      </w:pPr>
      <w:r>
        <w:t>Karol 13 lat</w:t>
      </w:r>
      <w:r>
        <w:tab/>
      </w:r>
      <w:r>
        <w:tab/>
        <w:t>Marlena 13 lat</w:t>
      </w:r>
      <w:r>
        <w:tab/>
        <w:t>Gabrysia 12 lat</w:t>
      </w:r>
      <w:r>
        <w:tab/>
      </w:r>
    </w:p>
    <w:p w14:paraId="273E0A0F" w14:textId="77777777" w:rsidR="00C0265E" w:rsidRDefault="00C0265E" w:rsidP="00655D7E">
      <w:pPr>
        <w:ind w:left="708" w:firstLine="708"/>
      </w:pPr>
      <w:r>
        <w:t>Arek 10 lat</w:t>
      </w:r>
      <w:r>
        <w:tab/>
      </w:r>
      <w:r>
        <w:tab/>
        <w:t>Łukasz 13 lat</w:t>
      </w:r>
      <w:r>
        <w:tab/>
      </w:r>
      <w:r>
        <w:tab/>
        <w:t>Kinga -18 lat Woluntariuszka</w:t>
      </w:r>
    </w:p>
    <w:p w14:paraId="12149B39" w14:textId="77777777" w:rsidR="00C0265E" w:rsidRDefault="00C0265E" w:rsidP="00655D7E">
      <w:pPr>
        <w:ind w:left="708" w:firstLine="708"/>
      </w:pPr>
      <w:r>
        <w:t>Julia 10 lat</w:t>
      </w:r>
      <w:r>
        <w:tab/>
      </w:r>
      <w:r>
        <w:tab/>
        <w:t>Patrycja 10 lat</w:t>
      </w:r>
      <w:r>
        <w:tab/>
      </w:r>
      <w:r>
        <w:tab/>
        <w:t>Wiola – 18 lat Woluntariuszka</w:t>
      </w:r>
    </w:p>
    <w:p w14:paraId="3B938EE8" w14:textId="77777777" w:rsidR="00C0265E" w:rsidRDefault="00C0265E" w:rsidP="00655D7E">
      <w:pPr>
        <w:ind w:left="708" w:firstLine="708"/>
      </w:pPr>
      <w:r>
        <w:t>I opiekunki:</w:t>
      </w:r>
      <w:r>
        <w:tab/>
      </w:r>
      <w:r>
        <w:tab/>
      </w:r>
      <w:r>
        <w:tab/>
      </w:r>
      <w:r>
        <w:tab/>
      </w:r>
    </w:p>
    <w:p w14:paraId="532F7259" w14:textId="4E18FE8D" w:rsidR="00C0265E" w:rsidRPr="00801DBF" w:rsidRDefault="00C0265E" w:rsidP="00801DBF">
      <w:pPr>
        <w:ind w:left="708" w:firstLine="708"/>
        <w:rPr>
          <w:rStyle w:val="Pogrubienie"/>
          <w:b w:val="0"/>
          <w:bCs w:val="0"/>
        </w:rPr>
      </w:pPr>
      <w:r>
        <w:t>Mirka</w:t>
      </w:r>
      <w:r>
        <w:tab/>
      </w:r>
      <w:r>
        <w:tab/>
      </w:r>
      <w:r>
        <w:tab/>
        <w:t>Beata</w:t>
      </w:r>
      <w:r>
        <w:tab/>
      </w:r>
      <w:r>
        <w:tab/>
      </w:r>
      <w:r>
        <w:tab/>
        <w:t>Ania</w:t>
      </w:r>
    </w:p>
    <w:p w14:paraId="3C3A4563" w14:textId="77777777" w:rsidR="00C0265E" w:rsidRDefault="00C0265E" w:rsidP="00C0265E"/>
    <w:p w14:paraId="4DB0CF41" w14:textId="77777777" w:rsidR="00C0265E" w:rsidRDefault="00C0265E" w:rsidP="00C0265E"/>
    <w:p w14:paraId="21E1B8C4" w14:textId="77777777" w:rsidR="00801DBF" w:rsidRDefault="00801DBF" w:rsidP="00801DBF">
      <w:pPr>
        <w:jc w:val="center"/>
        <w:rPr>
          <w:rStyle w:val="Pogrubienie"/>
          <w:b w:val="0"/>
          <w:bCs w:val="0"/>
          <w:color w:val="000000"/>
        </w:rPr>
      </w:pPr>
      <w:r>
        <w:rPr>
          <w:noProof/>
        </w:rPr>
        <w:drawing>
          <wp:inline distT="0" distB="0" distL="0" distR="0" wp14:anchorId="0CB47B52" wp14:editId="553F4EA7">
            <wp:extent cx="3662383" cy="2746989"/>
            <wp:effectExtent l="0" t="0" r="0" b="0"/>
            <wp:docPr id="579951880" name="Obraz 1" descr="Obraz zawierający na wolnym powietrzu, osoba, niebo, ubrani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951880" name="Obraz 1" descr="Obraz zawierający na wolnym powietrzu, osoba, niebo, ubrania&#10;&#10;Zawartość wygenerowana przez sztuczną inteligencję może być niepoprawna.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6867" cy="2832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DE7F9" w14:textId="548F8B59" w:rsidR="00B6429F" w:rsidRPr="00801DBF" w:rsidRDefault="00B6429F" w:rsidP="00801DBF">
      <w:pPr>
        <w:rPr>
          <w:sz w:val="28"/>
          <w:szCs w:val="28"/>
        </w:rPr>
      </w:pPr>
      <w:r w:rsidRPr="00801DBF">
        <w:rPr>
          <w:rStyle w:val="Pogrubienie"/>
          <w:color w:val="000000"/>
          <w:sz w:val="28"/>
          <w:szCs w:val="28"/>
        </w:rPr>
        <w:lastRenderedPageBreak/>
        <w:t>Zimowisko w Komańczy</w:t>
      </w:r>
    </w:p>
    <w:p w14:paraId="54C93A16" w14:textId="77777777" w:rsidR="00B6429F" w:rsidRDefault="00B6429F" w:rsidP="00B6429F">
      <w:pPr>
        <w:pStyle w:val="NormalnyWeb"/>
        <w:rPr>
          <w:color w:val="000000"/>
        </w:rPr>
      </w:pPr>
      <w:r>
        <w:rPr>
          <w:rFonts w:ascii="Apple Color Emoji" w:hAnsi="Apple Color Emoji" w:cs="Apple Color Emoji"/>
          <w:color w:val="000000"/>
        </w:rPr>
        <w:t>📅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23 lutego – 3 marca</w:t>
      </w:r>
    </w:p>
    <w:p w14:paraId="46C636EF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Wyruszyliśmy w niedzielę o 7:00 rano, a wróciliśmy tydzień później, w niedzielę około 15:30. Osiem dni i siedem nocy pełnych wrażeń!</w:t>
      </w:r>
    </w:p>
    <w:p w14:paraId="018B0162" w14:textId="4CC0C027" w:rsidR="00B6429F" w:rsidRDefault="00B6429F" w:rsidP="00B6429F">
      <w:pPr>
        <w:pStyle w:val="NormalnyWeb"/>
        <w:rPr>
          <w:color w:val="000000"/>
        </w:rPr>
      </w:pPr>
      <w:r w:rsidRPr="00140401">
        <w:rPr>
          <w:rStyle w:val="s2"/>
          <w:rFonts w:asciiTheme="minorHAnsi" w:eastAsiaTheme="majorEastAsia" w:hAnsiTheme="minorHAnsi" w:cstheme="minorHAnsi"/>
          <w:noProof/>
          <w:sz w:val="24"/>
          <w:szCs w:val="24"/>
        </w:rPr>
        <w:drawing>
          <wp:inline distT="0" distB="0" distL="0" distR="0" wp14:anchorId="199870D0" wp14:editId="5B76A973">
            <wp:extent cx="5756910" cy="3976370"/>
            <wp:effectExtent l="0" t="0" r="0" b="0"/>
            <wp:docPr id="927387816" name="Obraz 1" descr="Obraz zawierający Sztuka dziecięca, rysowanie, kreskówka, ręcznik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824639" name="Obraz 1" descr="Obraz zawierający Sztuka dziecięca, rysowanie, kreskówka, ręcznik&#10;&#10;Zawartość wygenerowana przez sztuczną inteligencję może być niepoprawna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6399A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Ośrodek „Pod Kominkiem” w Komańczy znaliśmy już wcześniej. Mieszkaliśmy w wygodnych pokojach dwu-, trzy- i czteroosobowych, każdy z własną łazienką. Było świetnie!</w:t>
      </w:r>
    </w:p>
    <w:p w14:paraId="644CAD6C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Co robiliśmy przez ten czas? Może łatwiej byłoby wymienić, czego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nie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color w:val="000000"/>
        </w:rPr>
        <w:t>robiliśmy! Ale spróbujmy podsumować:</w:t>
      </w:r>
    </w:p>
    <w:p w14:paraId="6CA5F853" w14:textId="77777777" w:rsidR="00B6429F" w:rsidRDefault="0089380B" w:rsidP="00B6429F">
      <w:r>
        <w:rPr>
          <w:noProof/>
        </w:rPr>
        <w:pict w14:anchorId="2EFFDFE5">
          <v:rect id="_x0000_i1033" alt="" style="width:452.25pt;height:.05pt;mso-width-percent:0;mso-height-percent:0;mso-width-percent:0;mso-height-percent:0" o:hrpct="997" o:hralign="center" o:hrstd="t" o:hrnoshade="t" o:hr="t" fillcolor="black" stroked="f"/>
        </w:pict>
      </w:r>
    </w:p>
    <w:p w14:paraId="36347E2A" w14:textId="77777777" w:rsidR="00B6429F" w:rsidRDefault="00B6429F" w:rsidP="00B6429F">
      <w:pPr>
        <w:pStyle w:val="Nagwek2"/>
        <w:rPr>
          <w:color w:val="000000"/>
        </w:rPr>
      </w:pPr>
      <w:r>
        <w:rPr>
          <w:rStyle w:val="Pogrubienie"/>
          <w:rFonts w:ascii="Apple Color Emoji" w:hAnsi="Apple Color Emoji" w:cs="Apple Color Emoji"/>
          <w:b w:val="0"/>
          <w:bCs w:val="0"/>
          <w:color w:val="000000"/>
        </w:rPr>
        <w:t>🔹</w:t>
      </w:r>
      <w:r>
        <w:rPr>
          <w:rStyle w:val="Pogrubienie"/>
          <w:b w:val="0"/>
          <w:bCs w:val="0"/>
          <w:color w:val="000000"/>
        </w:rPr>
        <w:t xml:space="preserve"> Dzień 1 – 23 lutego (niedziela) – Podróż i pierwsze wrażenia</w:t>
      </w:r>
    </w:p>
    <w:p w14:paraId="16D8EE66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Autokar (chyba zielony?) ruszył wcześnie rano. Na szczęście warunki na drodze były dobre, a nasz kierowca, pan Marcin, to prawdziwy profesjonalista. Do Komańczy dotarliśmy około 15:00.</w:t>
      </w:r>
    </w:p>
    <w:p w14:paraId="1B3E6A11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Po obiedzie wybraliśmy się na pierwszy spacer – ścieżką edukacyjną. Świeże powietrze, piękne widoki i ekscytacja przed nadchodzącymi dniami!</w:t>
      </w:r>
    </w:p>
    <w:p w14:paraId="4477CBB1" w14:textId="77777777" w:rsidR="00B6429F" w:rsidRDefault="0089380B" w:rsidP="00B6429F">
      <w:r>
        <w:rPr>
          <w:noProof/>
        </w:rPr>
        <w:pict w14:anchorId="293D26EA">
          <v:rect id="_x0000_i1032" alt="" style="width:452.25pt;height:.05pt;mso-width-percent:0;mso-height-percent:0;mso-width-percent:0;mso-height-percent:0" o:hrpct="997" o:hralign="center" o:hrstd="t" o:hrnoshade="t" o:hr="t" fillcolor="black" stroked="f"/>
        </w:pict>
      </w:r>
    </w:p>
    <w:p w14:paraId="42CE2403" w14:textId="77777777" w:rsidR="00B6429F" w:rsidRDefault="00B6429F" w:rsidP="00B6429F">
      <w:pPr>
        <w:pStyle w:val="Nagwek2"/>
        <w:rPr>
          <w:color w:val="000000"/>
        </w:rPr>
      </w:pPr>
      <w:r>
        <w:rPr>
          <w:rStyle w:val="Pogrubienie"/>
          <w:rFonts w:ascii="Apple Color Emoji" w:hAnsi="Apple Color Emoji" w:cs="Apple Color Emoji"/>
          <w:b w:val="0"/>
          <w:bCs w:val="0"/>
          <w:color w:val="000000"/>
        </w:rPr>
        <w:lastRenderedPageBreak/>
        <w:t>🔹</w:t>
      </w:r>
      <w:r>
        <w:rPr>
          <w:rStyle w:val="Pogrubienie"/>
          <w:b w:val="0"/>
          <w:bCs w:val="0"/>
          <w:color w:val="000000"/>
        </w:rPr>
        <w:t xml:space="preserve"> Dzień 2 – 24 lutego (poniedziałek) – Deszcz ze śniegiem? Żaden problem!</w:t>
      </w:r>
    </w:p>
    <w:p w14:paraId="79485157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Pogoda nie rozpieszczała – deszcz ze śniegiem zmusił nas do pozostania w ośrodku. Ale nudy nie było! Cały dzień spędziliśmy na zajęciach integracyjnych, grach i zabawach.</w:t>
      </w:r>
    </w:p>
    <w:p w14:paraId="66657708" w14:textId="77777777" w:rsidR="00B6429F" w:rsidRDefault="0089380B" w:rsidP="00B6429F">
      <w:r>
        <w:rPr>
          <w:noProof/>
        </w:rPr>
        <w:pict w14:anchorId="2A0AA6DE">
          <v:rect id="_x0000_i1031" alt="" style="width:452.25pt;height:.05pt;mso-width-percent:0;mso-height-percent:0;mso-width-percent:0;mso-height-percent:0" o:hrpct="997" o:hralign="center" o:hrstd="t" o:hrnoshade="t" o:hr="t" fillcolor="black" stroked="f"/>
        </w:pict>
      </w:r>
    </w:p>
    <w:p w14:paraId="5D9454A2" w14:textId="77777777" w:rsidR="00B6429F" w:rsidRDefault="00B6429F" w:rsidP="00B6429F">
      <w:pPr>
        <w:pStyle w:val="Nagwek2"/>
        <w:rPr>
          <w:color w:val="000000"/>
        </w:rPr>
      </w:pPr>
      <w:r>
        <w:rPr>
          <w:rStyle w:val="Pogrubienie"/>
          <w:rFonts w:ascii="Apple Color Emoji" w:hAnsi="Apple Color Emoji" w:cs="Apple Color Emoji"/>
          <w:b w:val="0"/>
          <w:bCs w:val="0"/>
          <w:color w:val="000000"/>
        </w:rPr>
        <w:t>🔹</w:t>
      </w:r>
      <w:r>
        <w:rPr>
          <w:rStyle w:val="Pogrubienie"/>
          <w:b w:val="0"/>
          <w:bCs w:val="0"/>
          <w:color w:val="000000"/>
        </w:rPr>
        <w:t xml:space="preserve"> Dzień 3 – 25 lutego (wtorek) – Legendarne Bieszczady i wizyta w Hucie Szkła</w:t>
      </w:r>
    </w:p>
    <w:p w14:paraId="1E7FA5D1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Zaczęliśmy od seansu filmu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„Legendy o Bieszczadach”</w:t>
      </w:r>
      <w:r>
        <w:rPr>
          <w:color w:val="000000"/>
        </w:rPr>
        <w:t>. Potem młodsze grupy przygotowały scenki teatralne z tekturowymi figurkami, a starsi – scenki dramatyczne.</w:t>
      </w:r>
    </w:p>
    <w:p w14:paraId="22090A09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Po południu pojechaliśmy do Krosna, gdzie zwiedziliśmy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Hutę Szkła</w:t>
      </w:r>
      <w:r>
        <w:rPr>
          <w:color w:val="000000"/>
        </w:rPr>
        <w:t>. Było niesamowicie – zobaczyliśmy płynne szkło, hutników nadających mu kształt i poznaliśmy historię zakładu, który działa od 1923 roku. Każdy mógł też odbić medal z Miasta Szkła i pomalować własną pamiątkę na warsztatach.</w:t>
      </w:r>
    </w:p>
    <w:p w14:paraId="4FD2BD35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Wieczorem, po powrocie do ośrodka, odbyła się prezentacja naszych scenek – było mnóstwo śmiechu i świetnej zabawy!</w:t>
      </w:r>
    </w:p>
    <w:p w14:paraId="1B9A342B" w14:textId="05D0219A" w:rsidR="00B6429F" w:rsidRDefault="00B6429F" w:rsidP="00B6429F">
      <w:pPr>
        <w:pStyle w:val="NormalnyWeb"/>
        <w:rPr>
          <w:color w:val="000000"/>
        </w:rPr>
      </w:pPr>
      <w:r w:rsidRPr="00BB7F2F">
        <w:rPr>
          <w:rStyle w:val="s2"/>
          <w:rFonts w:asciiTheme="minorHAnsi" w:eastAsiaTheme="majorEastAsia" w:hAnsiTheme="minorHAnsi" w:cstheme="minorHAnsi"/>
          <w:noProof/>
          <w:sz w:val="24"/>
          <w:szCs w:val="24"/>
        </w:rPr>
        <w:drawing>
          <wp:inline distT="0" distB="0" distL="0" distR="0" wp14:anchorId="1CA5CB77" wp14:editId="1F7B68C0">
            <wp:extent cx="4064000" cy="3048000"/>
            <wp:effectExtent l="0" t="0" r="0" b="0"/>
            <wp:docPr id="1118501495" name="Obraz 1" descr="Obraz zawierający tekst, tablica suchościeralna biała, pismo odręczne, Sztuka dziecięc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746174" name="Obraz 1" descr="Obraz zawierający tekst, tablica suchościeralna biała, pismo odręczne, Sztuka dziecięca&#10;&#10;Zawartość wygenerowana przez sztuczną inteligencję może być niepoprawna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16E19" w14:textId="77777777" w:rsidR="00B6429F" w:rsidRDefault="0089380B" w:rsidP="00B6429F">
      <w:r>
        <w:rPr>
          <w:noProof/>
        </w:rPr>
        <w:pict w14:anchorId="75B04D8A">
          <v:rect id="_x0000_i1030" alt="" style="width:452.25pt;height:.05pt;mso-width-percent:0;mso-height-percent:0;mso-width-percent:0;mso-height-percent:0" o:hrpct="997" o:hralign="center" o:hrstd="t" o:hrnoshade="t" o:hr="t" fillcolor="black" stroked="f"/>
        </w:pict>
      </w:r>
    </w:p>
    <w:p w14:paraId="4BD998BC" w14:textId="77777777" w:rsidR="00B6429F" w:rsidRDefault="00B6429F" w:rsidP="00B6429F">
      <w:pPr>
        <w:pStyle w:val="Nagwek2"/>
        <w:rPr>
          <w:color w:val="000000"/>
        </w:rPr>
      </w:pPr>
      <w:r>
        <w:rPr>
          <w:rStyle w:val="Pogrubienie"/>
          <w:rFonts w:ascii="Apple Color Emoji" w:hAnsi="Apple Color Emoji" w:cs="Apple Color Emoji"/>
          <w:b w:val="0"/>
          <w:bCs w:val="0"/>
          <w:color w:val="000000"/>
        </w:rPr>
        <w:t>🔹</w:t>
      </w:r>
      <w:r>
        <w:rPr>
          <w:rStyle w:val="Pogrubienie"/>
          <w:b w:val="0"/>
          <w:bCs w:val="0"/>
          <w:color w:val="000000"/>
        </w:rPr>
        <w:t xml:space="preserve"> Dzień 4 – 26 lutego (środa) – Góry, tama i… belgijka!</w:t>
      </w:r>
    </w:p>
    <w:p w14:paraId="75C55476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Rano wyruszyliśmy na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wycieczkę autokarową z przewodnikiem</w:t>
      </w:r>
      <w:r>
        <w:rPr>
          <w:color w:val="000000"/>
        </w:rPr>
        <w:t>. Najpierw zwiedziliśmy tamę na Solinie, potem w Sanoku ruszyliśmy pieszo na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 xml:space="preserve">Połoninę </w:t>
      </w:r>
      <w:proofErr w:type="spellStart"/>
      <w:r>
        <w:rPr>
          <w:rStyle w:val="Pogrubienie"/>
          <w:rFonts w:eastAsiaTheme="majorEastAsia"/>
          <w:color w:val="000000"/>
        </w:rPr>
        <w:t>Wetlińską</w:t>
      </w:r>
      <w:proofErr w:type="spellEnd"/>
      <w:r>
        <w:rPr>
          <w:color w:val="000000"/>
        </w:rPr>
        <w:t>. Wspinaczka trwała około 45 minut, ale warto było – na szczycie czekała na nas gorąca herbata w legendarnym schronisku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„Chatka Puchatka”</w:t>
      </w:r>
      <w:r>
        <w:rPr>
          <w:color w:val="000000"/>
        </w:rPr>
        <w:t>.</w:t>
      </w:r>
    </w:p>
    <w:p w14:paraId="100E31EB" w14:textId="0B9DC15E" w:rsidR="00B6429F" w:rsidRDefault="00B6429F" w:rsidP="00B6429F">
      <w:pPr>
        <w:pStyle w:val="NormalnyWeb"/>
        <w:rPr>
          <w:color w:val="000000"/>
        </w:rPr>
      </w:pPr>
      <w:r w:rsidRPr="00BB7F2F">
        <w:rPr>
          <w:noProof/>
        </w:rPr>
        <w:lastRenderedPageBreak/>
        <w:drawing>
          <wp:inline distT="0" distB="0" distL="0" distR="0" wp14:anchorId="3E0FE114" wp14:editId="023AA35F">
            <wp:extent cx="4064000" cy="3048000"/>
            <wp:effectExtent l="0" t="0" r="0" b="0"/>
            <wp:docPr id="391826446" name="Obraz 1" descr="Obraz zawierający tekst, pismo odręczne, Sztuka dziecięca, rysowanie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447267" name="Obraz 1" descr="Obraz zawierający tekst, pismo odręczne, Sztuka dziecięca, rysowanie&#10;&#10;Zawartość wygenerowana przez sztuczną inteligencję może być niepoprawna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62FD9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Po powrocie do ośrodka zaczęły się intensywne przygotowania do ogniska! Próby tańców integracyjnych (oczywiście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belgijka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color w:val="000000"/>
        </w:rPr>
        <w:t>na pierwszym miejscu!), ćwiczenie piosenek harcerskich i rajdowych – każda z pięciu grup miała przygotować swoją.</w:t>
      </w:r>
    </w:p>
    <w:p w14:paraId="55A670C5" w14:textId="77777777" w:rsidR="00B6429F" w:rsidRDefault="0089380B" w:rsidP="00B6429F">
      <w:r>
        <w:rPr>
          <w:noProof/>
        </w:rPr>
        <w:pict w14:anchorId="079B9E7F">
          <v:rect id="_x0000_i1029" alt="" style="width:452.25pt;height:.05pt;mso-width-percent:0;mso-height-percent:0;mso-width-percent:0;mso-height-percent:0" o:hrpct="997" o:hralign="center" o:hrstd="t" o:hrnoshade="t" o:hr="t" fillcolor="black" stroked="f"/>
        </w:pict>
      </w:r>
    </w:p>
    <w:p w14:paraId="6D4126B5" w14:textId="77777777" w:rsidR="00B6429F" w:rsidRDefault="00B6429F" w:rsidP="00B6429F">
      <w:pPr>
        <w:pStyle w:val="Nagwek2"/>
        <w:rPr>
          <w:color w:val="000000"/>
        </w:rPr>
      </w:pPr>
      <w:r>
        <w:rPr>
          <w:rStyle w:val="Pogrubienie"/>
          <w:rFonts w:ascii="Apple Color Emoji" w:hAnsi="Apple Color Emoji" w:cs="Apple Color Emoji"/>
          <w:b w:val="0"/>
          <w:bCs w:val="0"/>
          <w:color w:val="000000"/>
        </w:rPr>
        <w:t>🔹</w:t>
      </w:r>
      <w:r>
        <w:rPr>
          <w:rStyle w:val="Pogrubienie"/>
          <w:b w:val="0"/>
          <w:bCs w:val="0"/>
          <w:color w:val="000000"/>
        </w:rPr>
        <w:t xml:space="preserve"> Dzień 5 – 27 lutego (czwartek) – Ustrzyki Dolne i niezwykłe muzea</w:t>
      </w:r>
    </w:p>
    <w:p w14:paraId="7776D23B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Zaraz po śniadaniu wyruszyliśmy autokarem do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Ustrzyk Dolnych</w:t>
      </w:r>
      <w:r>
        <w:rPr>
          <w:color w:val="000000"/>
        </w:rPr>
        <w:t>. W pierwszej kolejności odwiedziliśmy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Muzeum Bieszczadzkiego Parku Narodowego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color w:val="000000"/>
        </w:rPr>
        <w:t>– piękne, nowoczesne i interaktywne. Poznaliśmy faunę i florę Bieszczad, posłuchaliśmy odgłosów zwierząt, a nawet poczuliśmy powiew wiatru!</w:t>
      </w:r>
    </w:p>
    <w:p w14:paraId="246C119A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Potem ruszyliśmy do</w:t>
      </w:r>
      <w:r>
        <w:rPr>
          <w:rStyle w:val="apple-converted-space"/>
          <w:rFonts w:eastAsiaTheme="majorEastAsia"/>
          <w:color w:val="000000"/>
        </w:rPr>
        <w:t> </w:t>
      </w:r>
      <w:proofErr w:type="spellStart"/>
      <w:r>
        <w:rPr>
          <w:rStyle w:val="Pogrubienie"/>
          <w:rFonts w:eastAsiaTheme="majorEastAsia"/>
          <w:color w:val="000000"/>
        </w:rPr>
        <w:t>Fanto</w:t>
      </w:r>
      <w:proofErr w:type="spellEnd"/>
      <w:r>
        <w:rPr>
          <w:rStyle w:val="apple-converted-space"/>
          <w:rFonts w:eastAsiaTheme="majorEastAsia"/>
          <w:color w:val="000000"/>
        </w:rPr>
        <w:t> </w:t>
      </w:r>
      <w:r>
        <w:rPr>
          <w:color w:val="000000"/>
        </w:rPr>
        <w:t>– starej rafinerii, w której działa teraz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Bieszczadzkie Centrum Dziedzictwa Kulturowego</w:t>
      </w:r>
      <w:r>
        <w:rPr>
          <w:color w:val="000000"/>
        </w:rPr>
        <w:t>. To jedno z najnowocześniejszych muzeów w Europie! Wystawa, gdzie obrazy pojawiały się na wszystkich ścianach, podłodze i suficie, zrobiła na nas ogromne wrażenie.</w:t>
      </w:r>
    </w:p>
    <w:p w14:paraId="60EC17A3" w14:textId="77777777" w:rsidR="00B6429F" w:rsidRDefault="00B6429F" w:rsidP="00B6429F">
      <w:pPr>
        <w:pStyle w:val="NormalnyWeb"/>
        <w:rPr>
          <w:rFonts w:ascii="Apple Color Emoji" w:hAnsi="Apple Color Emoji" w:cs="Apple Color Emoji"/>
          <w:color w:val="000000"/>
        </w:rPr>
      </w:pPr>
      <w:r>
        <w:rPr>
          <w:color w:val="000000"/>
        </w:rPr>
        <w:t>Po powrocie do ośrodka zjedliśmy kolację, a wieczorem –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seans filmowy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color w:val="000000"/>
        </w:rPr>
        <w:t>w wersji „na luzie” – z poduszkami i kocami. Obejrzeliśmy polski film z Mateuszem Damięckim o przygodach pewnego psa.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Niektóre dziewczyny się popłakały!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color w:val="000000"/>
        </w:rPr>
        <w:t xml:space="preserve">No cóż – takie są dziewczyny! </w:t>
      </w:r>
      <w:r>
        <w:rPr>
          <w:rFonts w:ascii="Apple Color Emoji" w:hAnsi="Apple Color Emoji" w:cs="Apple Color Emoji"/>
          <w:color w:val="000000"/>
        </w:rPr>
        <w:t>😄</w:t>
      </w:r>
    </w:p>
    <w:p w14:paraId="3F56E5AE" w14:textId="03B617D6" w:rsidR="00B6429F" w:rsidRDefault="00B6429F" w:rsidP="00B6429F">
      <w:pPr>
        <w:pStyle w:val="NormalnyWeb"/>
        <w:rPr>
          <w:color w:val="000000"/>
        </w:rPr>
      </w:pPr>
      <w:r w:rsidRPr="00BB7F2F">
        <w:rPr>
          <w:noProof/>
        </w:rPr>
        <w:lastRenderedPageBreak/>
        <w:drawing>
          <wp:inline distT="0" distB="0" distL="0" distR="0" wp14:anchorId="7BBD1520" wp14:editId="1FE06928">
            <wp:extent cx="4064000" cy="3048000"/>
            <wp:effectExtent l="0" t="0" r="0" b="0"/>
            <wp:docPr id="705972768" name="Obraz 1" descr="Obraz zawierający pismo odręczne, rysowanie, Sztuka dziecięca, tekst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970875" name="Obraz 1" descr="Obraz zawierający pismo odręczne, rysowanie, Sztuka dziecięca, tekst&#10;&#10;Zawartość wygenerowana przez sztuczną inteligencję może być niepoprawna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3A81F" w14:textId="77777777" w:rsidR="00B6429F" w:rsidRDefault="0089380B" w:rsidP="00B6429F">
      <w:r>
        <w:rPr>
          <w:noProof/>
        </w:rPr>
        <w:pict w14:anchorId="781C2F3F">
          <v:rect id="_x0000_i1028" alt="" style="width:452.25pt;height:.05pt;mso-width-percent:0;mso-height-percent:0;mso-width-percent:0;mso-height-percent:0" o:hrpct="997" o:hralign="center" o:hrstd="t" o:hrnoshade="t" o:hr="t" fillcolor="black" stroked="f"/>
        </w:pict>
      </w:r>
    </w:p>
    <w:p w14:paraId="10659A49" w14:textId="77777777" w:rsidR="00B6429F" w:rsidRDefault="00B6429F" w:rsidP="00B6429F">
      <w:pPr>
        <w:pStyle w:val="Nagwek2"/>
        <w:rPr>
          <w:color w:val="000000"/>
        </w:rPr>
      </w:pPr>
      <w:r>
        <w:rPr>
          <w:rStyle w:val="Pogrubienie"/>
          <w:rFonts w:ascii="Apple Color Emoji" w:hAnsi="Apple Color Emoji" w:cs="Apple Color Emoji"/>
          <w:b w:val="0"/>
          <w:bCs w:val="0"/>
          <w:color w:val="000000"/>
        </w:rPr>
        <w:t>🔹</w:t>
      </w:r>
      <w:r>
        <w:rPr>
          <w:rStyle w:val="Pogrubienie"/>
          <w:b w:val="0"/>
          <w:bCs w:val="0"/>
          <w:color w:val="000000"/>
        </w:rPr>
        <w:t xml:space="preserve"> Dzień 6 – 28 lutego (piątek) – Basen i gry integracyjne</w:t>
      </w:r>
    </w:p>
    <w:p w14:paraId="24DCA103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Tego dnia pojechaliśmy na basen do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Leska</w:t>
      </w:r>
      <w:r>
        <w:rPr>
          <w:color w:val="000000"/>
        </w:rPr>
        <w:t>. Ci, którzy wcześniej brali udział w zajęciach nauki pływania, mogli sprawdzić swoje umiejętności na głębokiej wodzie, a młodsi bawili się w strefie dla początkujących.</w:t>
      </w:r>
    </w:p>
    <w:p w14:paraId="65DA1C44" w14:textId="7B7B3FD5" w:rsidR="00D41377" w:rsidRDefault="00D41377" w:rsidP="00B6429F">
      <w:pPr>
        <w:pStyle w:val="NormalnyWeb"/>
        <w:rPr>
          <w:color w:val="000000"/>
        </w:rPr>
      </w:pPr>
      <w:r w:rsidRPr="00BB7F2F">
        <w:rPr>
          <w:rStyle w:val="s2"/>
          <w:rFonts w:asciiTheme="minorHAnsi" w:eastAsiaTheme="majorEastAsia" w:hAnsiTheme="minorHAnsi" w:cstheme="minorHAnsi"/>
          <w:noProof/>
          <w:sz w:val="24"/>
          <w:szCs w:val="24"/>
        </w:rPr>
        <w:drawing>
          <wp:inline distT="0" distB="0" distL="0" distR="0" wp14:anchorId="424CCB22" wp14:editId="1719C1D4">
            <wp:extent cx="4064000" cy="3048000"/>
            <wp:effectExtent l="0" t="0" r="0" b="0"/>
            <wp:docPr id="1770492711" name="Obraz 1" descr="Obraz zawierający pismo odręczne, Sztuka dziecięca, rysowanie, tekst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329679" name="Obraz 1" descr="Obraz zawierający pismo odręczne, Sztuka dziecięca, rysowanie, tekst&#10;&#10;Zawartość wygenerowana przez sztuczną inteligencję może być niepoprawna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9B64C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Po powrocie do ośrodka kontynuowaliśmy przygotowania do ogniska – ostatnie próby tańców, piosenek i…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kalambury!</w:t>
      </w:r>
    </w:p>
    <w:p w14:paraId="58736304" w14:textId="77777777" w:rsidR="00B6429F" w:rsidRDefault="0089380B" w:rsidP="00B6429F">
      <w:r>
        <w:rPr>
          <w:noProof/>
        </w:rPr>
        <w:pict w14:anchorId="6C4D7E2B">
          <v:rect id="_x0000_i1027" alt="" style="width:452.25pt;height:.05pt;mso-width-percent:0;mso-height-percent:0;mso-width-percent:0;mso-height-percent:0" o:hrpct="997" o:hralign="center" o:hrstd="t" o:hrnoshade="t" o:hr="t" fillcolor="black" stroked="f"/>
        </w:pict>
      </w:r>
    </w:p>
    <w:p w14:paraId="5DAA6F63" w14:textId="77777777" w:rsidR="00B6429F" w:rsidRDefault="00B6429F" w:rsidP="00B6429F">
      <w:pPr>
        <w:pStyle w:val="Nagwek2"/>
        <w:rPr>
          <w:rStyle w:val="Pogrubienie"/>
          <w:b w:val="0"/>
          <w:bCs w:val="0"/>
          <w:color w:val="000000"/>
        </w:rPr>
      </w:pPr>
      <w:r>
        <w:rPr>
          <w:rStyle w:val="Pogrubienie"/>
          <w:rFonts w:ascii="Apple Color Emoji" w:hAnsi="Apple Color Emoji" w:cs="Apple Color Emoji"/>
          <w:b w:val="0"/>
          <w:bCs w:val="0"/>
          <w:color w:val="000000"/>
        </w:rPr>
        <w:lastRenderedPageBreak/>
        <w:t>🔹</w:t>
      </w:r>
      <w:r>
        <w:rPr>
          <w:rStyle w:val="Pogrubienie"/>
          <w:b w:val="0"/>
          <w:bCs w:val="0"/>
          <w:color w:val="000000"/>
        </w:rPr>
        <w:t xml:space="preserve"> Dzień 7 – 1 marca (sobota) – Klasztor i wielkie ognisko</w:t>
      </w:r>
    </w:p>
    <w:p w14:paraId="4C4CD35C" w14:textId="3A554325" w:rsidR="00D41377" w:rsidRPr="00D41377" w:rsidRDefault="00D41377" w:rsidP="00D41377">
      <w:r w:rsidRPr="00BB7F2F">
        <w:rPr>
          <w:rStyle w:val="s2"/>
          <w:rFonts w:asciiTheme="minorHAnsi" w:eastAsiaTheme="majorEastAsia" w:hAnsiTheme="minorHAnsi" w:cstheme="minorHAnsi"/>
          <w:noProof/>
          <w:sz w:val="24"/>
          <w:szCs w:val="24"/>
        </w:rPr>
        <w:drawing>
          <wp:inline distT="0" distB="0" distL="0" distR="0" wp14:anchorId="73FDAA4B" wp14:editId="657B06DD">
            <wp:extent cx="4064000" cy="3048000"/>
            <wp:effectExtent l="0" t="0" r="0" b="0"/>
            <wp:docPr id="2031726811" name="Obraz 1" descr="Obraz zawierający rysowanie, Sztuka dziecięca, pismo odręczne, obraz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187785" name="Obraz 1" descr="Obraz zawierający rysowanie, Sztuka dziecięca, pismo odręczne, obraz&#10;&#10;Zawartość wygenerowana przez sztuczną inteligencję może być niepoprawna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0081F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Odwiedziliśmy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Klasztor Sióstr Nazaretanek</w:t>
      </w:r>
      <w:r>
        <w:rPr>
          <w:color w:val="000000"/>
        </w:rPr>
        <w:t>, gdzie w latach 1955–1956 był internowany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Kardynał Stefan Wyszyński</w:t>
      </w:r>
      <w:r>
        <w:rPr>
          <w:color w:val="000000"/>
        </w:rPr>
        <w:t>. To była niezwykle ciekawa i ważna lekcja historii.</w:t>
      </w:r>
    </w:p>
    <w:p w14:paraId="40C48153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A wieczorem?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OGNISKO!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color w:val="000000"/>
        </w:rPr>
        <w:t>Po tylu przygotowaniach w końcu się doczekaliśmy. Tańce pod gwiazdami, piosenki harcerskie, rajdowe i biesiadne, a do tego pyszne kiełbaski. Na zakończenie każdy uczestnik zimowiska dostał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turystyczny kubek z logo Bieszczadzkiego Parku Narodowego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color w:val="000000"/>
        </w:rPr>
        <w:t>– super pamiątka!</w:t>
      </w:r>
    </w:p>
    <w:p w14:paraId="4DA234ED" w14:textId="77777777" w:rsidR="00B6429F" w:rsidRDefault="0089380B" w:rsidP="00B6429F">
      <w:r>
        <w:rPr>
          <w:noProof/>
        </w:rPr>
        <w:pict w14:anchorId="73EE223E">
          <v:rect id="_x0000_i1026" alt="" style="width:452.25pt;height:.05pt;mso-width-percent:0;mso-height-percent:0;mso-width-percent:0;mso-height-percent:0" o:hrpct="997" o:hralign="center" o:hrstd="t" o:hrnoshade="t" o:hr="t" fillcolor="black" stroked="f"/>
        </w:pict>
      </w:r>
    </w:p>
    <w:p w14:paraId="62D557E4" w14:textId="77777777" w:rsidR="00B6429F" w:rsidRDefault="00B6429F" w:rsidP="00B6429F">
      <w:pPr>
        <w:pStyle w:val="Nagwek2"/>
        <w:rPr>
          <w:color w:val="000000"/>
        </w:rPr>
      </w:pPr>
      <w:r>
        <w:rPr>
          <w:rStyle w:val="Pogrubienie"/>
          <w:rFonts w:ascii="Apple Color Emoji" w:hAnsi="Apple Color Emoji" w:cs="Apple Color Emoji"/>
          <w:b w:val="0"/>
          <w:bCs w:val="0"/>
          <w:color w:val="000000"/>
        </w:rPr>
        <w:t>🔹</w:t>
      </w:r>
      <w:r>
        <w:rPr>
          <w:rStyle w:val="Pogrubienie"/>
          <w:b w:val="0"/>
          <w:bCs w:val="0"/>
          <w:color w:val="000000"/>
        </w:rPr>
        <w:t xml:space="preserve"> Dzień 8 – 2 marca (niedziela) – Powrót do domu</w:t>
      </w:r>
    </w:p>
    <w:p w14:paraId="2D999FF8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Cudownie jest wyjechać, ale jeszcze wspanialej wrócić! Po drodze obowiązkowy postój w</w:t>
      </w:r>
      <w:r>
        <w:rPr>
          <w:rStyle w:val="apple-converted-space"/>
          <w:rFonts w:eastAsiaTheme="majorEastAsia"/>
          <w:color w:val="000000"/>
        </w:rPr>
        <w:t> </w:t>
      </w:r>
      <w:proofErr w:type="spellStart"/>
      <w:r>
        <w:rPr>
          <w:rStyle w:val="Pogrubienie"/>
          <w:rFonts w:eastAsiaTheme="majorEastAsia"/>
          <w:color w:val="000000"/>
        </w:rPr>
        <w:t>McDonald’s</w:t>
      </w:r>
      <w:proofErr w:type="spellEnd"/>
      <w:r>
        <w:rPr>
          <w:rStyle w:val="apple-converted-space"/>
          <w:rFonts w:eastAsiaTheme="majorEastAsia"/>
          <w:color w:val="000000"/>
        </w:rPr>
        <w:t> </w:t>
      </w:r>
      <w:r>
        <w:rPr>
          <w:color w:val="000000"/>
        </w:rPr>
        <w:t>(bo jak inaczej zakończyć zimowisko?).</w:t>
      </w:r>
    </w:p>
    <w:p w14:paraId="799AB446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Po wyjściu z autokaru Kola (14 lat) od razu pytał, gdzie może się zapisać na przyszły rok. Pożegnania były wzruszające –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Pogrubienie"/>
          <w:rFonts w:eastAsiaTheme="majorEastAsia"/>
          <w:color w:val="000000"/>
        </w:rPr>
        <w:t>dziewczyny, jak to dziewczyny, ściskały się długo i mocno</w:t>
      </w:r>
      <w:r>
        <w:rPr>
          <w:color w:val="000000"/>
        </w:rPr>
        <w:t>. Żal, że to już koniec!</w:t>
      </w:r>
    </w:p>
    <w:p w14:paraId="150C15EF" w14:textId="0BB23F4E" w:rsidR="00D41377" w:rsidRDefault="00D41377" w:rsidP="00B6429F">
      <w:pPr>
        <w:pStyle w:val="NormalnyWeb"/>
        <w:rPr>
          <w:color w:val="000000"/>
        </w:rPr>
      </w:pPr>
      <w:r w:rsidRPr="00BB7F2F">
        <w:rPr>
          <w:noProof/>
        </w:rPr>
        <w:lastRenderedPageBreak/>
        <w:drawing>
          <wp:inline distT="0" distB="0" distL="0" distR="0" wp14:anchorId="50334D6C" wp14:editId="5B2E17D2">
            <wp:extent cx="4064000" cy="3048000"/>
            <wp:effectExtent l="0" t="0" r="0" b="0"/>
            <wp:docPr id="1716511321" name="Obraz 1" descr="Obraz zawierający tekst, stacjonarny, koperta, Sztuka dziecięc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152958" name="Obraz 1" descr="Obraz zawierający tekst, stacjonarny, koperta, Sztuka dziecięca&#10;&#10;Zawartość wygenerowana przez sztuczną inteligencję może być niepoprawna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2D0B3" w14:textId="77777777" w:rsidR="00B6429F" w:rsidRDefault="0089380B" w:rsidP="00B6429F">
      <w:r>
        <w:rPr>
          <w:noProof/>
        </w:rPr>
        <w:pict w14:anchorId="11A490A6">
          <v:rect id="_x0000_i1025" alt="" style="width:452.25pt;height:.05pt;mso-width-percent:0;mso-height-percent:0;mso-width-percent:0;mso-height-percent:0" o:hrpct="997" o:hralign="center" o:hrstd="t" o:hrnoshade="t" o:hr="t" fillcolor="black" stroked="f"/>
        </w:pict>
      </w:r>
    </w:p>
    <w:p w14:paraId="6A0D32D3" w14:textId="77777777" w:rsidR="00B6429F" w:rsidRDefault="00B6429F" w:rsidP="00B6429F">
      <w:pPr>
        <w:pStyle w:val="Nagwek2"/>
        <w:rPr>
          <w:color w:val="000000"/>
        </w:rPr>
      </w:pPr>
      <w:r>
        <w:rPr>
          <w:rStyle w:val="Pogrubienie"/>
          <w:b w:val="0"/>
          <w:bCs w:val="0"/>
          <w:color w:val="000000"/>
        </w:rPr>
        <w:t>Podsumowanie</w:t>
      </w:r>
    </w:p>
    <w:p w14:paraId="1763B3A7" w14:textId="77777777" w:rsidR="00B6429F" w:rsidRDefault="00B6429F" w:rsidP="00B6429F">
      <w:pPr>
        <w:pStyle w:val="NormalnyWeb"/>
        <w:rPr>
          <w:color w:val="000000"/>
        </w:rPr>
      </w:pPr>
      <w:r>
        <w:rPr>
          <w:color w:val="000000"/>
        </w:rPr>
        <w:t>To było niesamowite osiem dni – pełne przygód, nauki, śmiechu i nowych przyjaźni. Zimowisko w Komańczy na długo zostanie w naszej pamięci!</w:t>
      </w:r>
    </w:p>
    <w:p w14:paraId="1FF66383" w14:textId="77777777" w:rsidR="00C0265E" w:rsidRDefault="00C0265E" w:rsidP="0043324C">
      <w:pPr>
        <w:jc w:val="center"/>
        <w:rPr>
          <w:b/>
          <w:bCs/>
          <w:sz w:val="40"/>
          <w:szCs w:val="40"/>
        </w:rPr>
      </w:pPr>
    </w:p>
    <w:sectPr w:rsidR="00C0265E" w:rsidSect="00944626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.AppleSystemUIFont">
    <w:altName w:val="Cambria"/>
    <w:panose1 w:val="020B0604020202020204"/>
    <w:charset w:val="00"/>
    <w:family w:val="roman"/>
    <w:notTrueType/>
    <w:pitch w:val="default"/>
  </w:font>
  <w:font w:name="UICTFontTextStyleBody">
    <w:altName w:val="Cambria"/>
    <w:panose1 w:val="020B0604020202020204"/>
    <w:charset w:val="00"/>
    <w:family w:val="roman"/>
    <w:notTrueType/>
    <w:pitch w:val="default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5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5F90"/>
    <w:rsid w:val="00030413"/>
    <w:rsid w:val="00140401"/>
    <w:rsid w:val="001C7D46"/>
    <w:rsid w:val="0022295C"/>
    <w:rsid w:val="002B19D3"/>
    <w:rsid w:val="002C028B"/>
    <w:rsid w:val="0042555D"/>
    <w:rsid w:val="0043324C"/>
    <w:rsid w:val="00487161"/>
    <w:rsid w:val="00521882"/>
    <w:rsid w:val="00524877"/>
    <w:rsid w:val="00655D7E"/>
    <w:rsid w:val="006B7B14"/>
    <w:rsid w:val="007E01FB"/>
    <w:rsid w:val="00801DBF"/>
    <w:rsid w:val="00835205"/>
    <w:rsid w:val="0089380B"/>
    <w:rsid w:val="008B1A1E"/>
    <w:rsid w:val="00931206"/>
    <w:rsid w:val="00944626"/>
    <w:rsid w:val="00A040E1"/>
    <w:rsid w:val="00A45F0B"/>
    <w:rsid w:val="00AF4E45"/>
    <w:rsid w:val="00AF5F90"/>
    <w:rsid w:val="00B06FA1"/>
    <w:rsid w:val="00B6429F"/>
    <w:rsid w:val="00BB7F2F"/>
    <w:rsid w:val="00BD4FD6"/>
    <w:rsid w:val="00BF48E3"/>
    <w:rsid w:val="00BF637B"/>
    <w:rsid w:val="00C0265E"/>
    <w:rsid w:val="00C4463A"/>
    <w:rsid w:val="00CB1289"/>
    <w:rsid w:val="00CF61A6"/>
    <w:rsid w:val="00D41377"/>
    <w:rsid w:val="00D76A2E"/>
    <w:rsid w:val="00E44985"/>
    <w:rsid w:val="00E71C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814D51"/>
  <w14:defaultImageDpi w14:val="32767"/>
  <w15:chartTrackingRefBased/>
  <w15:docId w15:val="{FCB283D7-4487-D54B-B23A-B0BB4844C3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AF5F9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AF5F9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AF5F9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AF5F9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AF5F9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AF5F90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AF5F90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AF5F90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AF5F90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AF5F9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AF5F9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AF5F9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AF5F90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AF5F90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AF5F90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AF5F90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AF5F90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AF5F90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AF5F90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AF5F9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AF5F90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AF5F9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AF5F90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AF5F90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AF5F90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AF5F90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AF5F9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AF5F90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AF5F90"/>
    <w:rPr>
      <w:b/>
      <w:bCs/>
      <w:smallCaps/>
      <w:color w:val="2F5496" w:themeColor="accent1" w:themeShade="BF"/>
      <w:spacing w:val="5"/>
    </w:rPr>
  </w:style>
  <w:style w:type="paragraph" w:customStyle="1" w:styleId="p1">
    <w:name w:val="p1"/>
    <w:basedOn w:val="Normalny"/>
    <w:rsid w:val="00AF5F90"/>
    <w:pPr>
      <w:spacing w:after="45"/>
    </w:pPr>
    <w:rPr>
      <w:rFonts w:ascii=".AppleSystemUIFont" w:eastAsia="Times New Roman" w:hAnsi=".AppleSystemUIFont" w:cs="Times New Roman"/>
      <w:kern w:val="0"/>
      <w:sz w:val="53"/>
      <w:szCs w:val="53"/>
      <w:lang w:eastAsia="pl-PL"/>
      <w14:ligatures w14:val="none"/>
    </w:rPr>
  </w:style>
  <w:style w:type="paragraph" w:customStyle="1" w:styleId="p2">
    <w:name w:val="p2"/>
    <w:basedOn w:val="Normalny"/>
    <w:rsid w:val="00AF5F90"/>
    <w:rPr>
      <w:rFonts w:ascii=".AppleSystemUIFont" w:eastAsia="Times New Roman" w:hAnsi=".AppleSystemUIFont" w:cs="Times New Roman"/>
      <w:kern w:val="0"/>
      <w:sz w:val="32"/>
      <w:szCs w:val="32"/>
      <w:lang w:eastAsia="pl-PL"/>
      <w14:ligatures w14:val="none"/>
    </w:rPr>
  </w:style>
  <w:style w:type="character" w:customStyle="1" w:styleId="s1">
    <w:name w:val="s1"/>
    <w:basedOn w:val="Domylnaczcionkaakapitu"/>
    <w:rsid w:val="00AF5F90"/>
    <w:rPr>
      <w:rFonts w:ascii="UICTFontTextStyleBody" w:hAnsi="UICTFontTextStyleBody" w:hint="default"/>
      <w:b/>
      <w:bCs/>
      <w:i w:val="0"/>
      <w:iCs w:val="0"/>
      <w:sz w:val="53"/>
      <w:szCs w:val="53"/>
    </w:rPr>
  </w:style>
  <w:style w:type="character" w:customStyle="1" w:styleId="s2">
    <w:name w:val="s2"/>
    <w:basedOn w:val="Domylnaczcionkaakapitu"/>
    <w:rsid w:val="00AF5F90"/>
    <w:rPr>
      <w:rFonts w:ascii="UICTFontTextStyleBody" w:hAnsi="UICTFontTextStyleBody" w:hint="default"/>
      <w:b w:val="0"/>
      <w:bCs w:val="0"/>
      <w:i w:val="0"/>
      <w:iCs w:val="0"/>
      <w:sz w:val="32"/>
      <w:szCs w:val="32"/>
    </w:rPr>
  </w:style>
  <w:style w:type="character" w:styleId="Pogrubienie">
    <w:name w:val="Strong"/>
    <w:basedOn w:val="Domylnaczcionkaakapitu"/>
    <w:uiPriority w:val="22"/>
    <w:qFormat/>
    <w:rsid w:val="00B6429F"/>
    <w:rPr>
      <w:b/>
      <w:bCs/>
    </w:rPr>
  </w:style>
  <w:style w:type="paragraph" w:styleId="NormalnyWeb">
    <w:name w:val="Normal (Web)"/>
    <w:basedOn w:val="Normalny"/>
    <w:uiPriority w:val="99"/>
    <w:semiHidden/>
    <w:unhideWhenUsed/>
    <w:rsid w:val="00B6429F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pl-PL"/>
      <w14:ligatures w14:val="none"/>
    </w:rPr>
  </w:style>
  <w:style w:type="character" w:customStyle="1" w:styleId="apple-converted-space">
    <w:name w:val="apple-converted-space"/>
    <w:basedOn w:val="Domylnaczcionkaakapitu"/>
    <w:rsid w:val="00B6429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874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8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787</Words>
  <Characters>4726</Characters>
  <Application>Microsoft Office Word</Application>
  <DocSecurity>0</DocSecurity>
  <Lines>39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Marzena Lachowska</dc:creator>
  <cp:keywords/>
  <dc:description/>
  <cp:lastModifiedBy>Marzena Lachowska</cp:lastModifiedBy>
  <cp:revision>2</cp:revision>
  <dcterms:created xsi:type="dcterms:W3CDTF">2025-03-05T12:34:00Z</dcterms:created>
  <dcterms:modified xsi:type="dcterms:W3CDTF">2025-03-05T12:34:00Z</dcterms:modified>
</cp:coreProperties>
</file>